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EE" w:rsidRDefault="007646EE"/>
    <w:p w:rsidR="00611921" w:rsidRDefault="00611921"/>
    <w:p w:rsidR="00611921" w:rsidRDefault="00EA7762" w:rsidP="00611921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Zeitraster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68"/>
        <w:gridCol w:w="5559"/>
      </w:tblGrid>
      <w:tr w:rsidR="00611921" w:rsidTr="0061192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Pr="00611921" w:rsidRDefault="00611921" w:rsidP="00611921">
            <w:pPr>
              <w:pStyle w:val="Listenabsatz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11921">
              <w:rPr>
                <w:rFonts w:asciiTheme="majorHAnsi" w:hAnsiTheme="majorHAnsi" w:cstheme="majorHAnsi"/>
                <w:sz w:val="32"/>
                <w:szCs w:val="32"/>
              </w:rPr>
              <w:t>Stunde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2" w:rsidRDefault="00611921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11921">
              <w:rPr>
                <w:rFonts w:asciiTheme="majorHAnsi" w:hAnsiTheme="majorHAnsi" w:cstheme="majorHAnsi"/>
                <w:b/>
                <w:sz w:val="32"/>
                <w:szCs w:val="32"/>
              </w:rPr>
              <w:t>Anfangsunterricht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(AU) </w:t>
            </w:r>
            <w:r>
              <w:rPr>
                <w:rFonts w:asciiTheme="majorHAnsi" w:hAnsiTheme="majorHAnsi" w:cstheme="majorHAnsi"/>
              </w:rPr>
              <w:t xml:space="preserve">Klasse 1 / 2 </w:t>
            </w:r>
          </w:p>
          <w:p w:rsidR="00611921" w:rsidRDefault="00611921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bzw.</w:t>
            </w:r>
            <w:r w:rsidR="00EA776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611921">
              <w:rPr>
                <w:rFonts w:asciiTheme="majorHAnsi" w:hAnsiTheme="majorHAnsi" w:cstheme="majorHAnsi"/>
                <w:b/>
                <w:sz w:val="32"/>
                <w:szCs w:val="32"/>
              </w:rPr>
              <w:t>Lernzeit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(LZ) </w:t>
            </w:r>
            <w:r>
              <w:rPr>
                <w:rFonts w:asciiTheme="majorHAnsi" w:hAnsiTheme="majorHAnsi" w:cstheme="majorHAnsi"/>
              </w:rPr>
              <w:t>Klasse 3 / 4</w:t>
            </w:r>
          </w:p>
          <w:p w:rsidR="00611921" w:rsidRDefault="00611921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              </w:t>
            </w:r>
            <w:r w:rsidR="00EA7762">
              <w:rPr>
                <w:rFonts w:asciiTheme="majorHAnsi" w:hAnsiTheme="majorHAnsi" w:cstheme="majorHAnsi"/>
                <w:sz w:val="32"/>
                <w:szCs w:val="32"/>
              </w:rPr>
              <w:t xml:space="preserve">    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8:00 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9:40 </w:t>
            </w:r>
            <w:r w:rsidR="00EA776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Uhr</w:t>
            </w:r>
          </w:p>
        </w:tc>
      </w:tr>
      <w:tr w:rsidR="00611921" w:rsidTr="0061192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Pr="00611921" w:rsidRDefault="00611921" w:rsidP="00611921">
            <w:pPr>
              <w:pStyle w:val="Listenabsatz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11921">
              <w:rPr>
                <w:rFonts w:asciiTheme="majorHAnsi" w:hAnsiTheme="majorHAnsi" w:cstheme="majorHAnsi"/>
                <w:sz w:val="32"/>
                <w:szCs w:val="32"/>
              </w:rPr>
              <w:t>Stunde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21" w:rsidRDefault="00611921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11921" w:rsidTr="0061192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Default="0061192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Frühstückspause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Default="003A529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 </w:t>
            </w:r>
            <w:proofErr w:type="gramStart"/>
            <w:r w:rsidR="00611921">
              <w:rPr>
                <w:rFonts w:asciiTheme="majorHAnsi" w:hAnsiTheme="majorHAnsi" w:cstheme="majorHAnsi"/>
                <w:sz w:val="32"/>
                <w:szCs w:val="32"/>
              </w:rPr>
              <w:t xml:space="preserve">9:40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  <w:r w:rsidR="00611921">
              <w:rPr>
                <w:rFonts w:asciiTheme="majorHAnsi" w:hAnsiTheme="majorHAnsi" w:cstheme="majorHAnsi"/>
                <w:sz w:val="32"/>
                <w:szCs w:val="32"/>
              </w:rPr>
              <w:t xml:space="preserve">9:50 </w:t>
            </w:r>
            <w:r w:rsidR="00EA776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611921">
              <w:rPr>
                <w:rFonts w:asciiTheme="majorHAnsi" w:hAnsiTheme="majorHAnsi" w:cstheme="majorHAnsi"/>
                <w:sz w:val="32"/>
                <w:szCs w:val="32"/>
              </w:rPr>
              <w:t>Uhr</w:t>
            </w:r>
          </w:p>
        </w:tc>
      </w:tr>
      <w:tr w:rsidR="00611921" w:rsidTr="0061192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11921" w:rsidRDefault="0061192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1. Pause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11921" w:rsidRDefault="00611921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                   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9:5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>0  -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10.10 Uhr</w:t>
            </w:r>
          </w:p>
        </w:tc>
      </w:tr>
      <w:tr w:rsidR="00611921" w:rsidTr="0061192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Default="0061192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3. Stunde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Default="00611921" w:rsidP="00611921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AU/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LZ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von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5B0A23">
              <w:rPr>
                <w:rFonts w:asciiTheme="majorHAnsi" w:hAnsiTheme="majorHAnsi" w:cstheme="majorHAnsi"/>
                <w:b/>
                <w:sz w:val="32"/>
                <w:szCs w:val="32"/>
              </w:rPr>
              <w:t>10:10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11:45 Uhr</w:t>
            </w:r>
          </w:p>
          <w:p w:rsidR="00611921" w:rsidRDefault="00611921" w:rsidP="003A5291">
            <w:pPr>
              <w:tabs>
                <w:tab w:val="left" w:pos="4212"/>
              </w:tabs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Wechsel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 xml:space="preserve">: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 xml:space="preserve">  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10:55 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11:00 Uhr</w:t>
            </w:r>
            <w:r w:rsidR="003A5291">
              <w:rPr>
                <w:rFonts w:asciiTheme="majorHAnsi" w:hAnsiTheme="majorHAnsi" w:cstheme="majorHAnsi"/>
                <w:sz w:val="32"/>
                <w:szCs w:val="32"/>
              </w:rPr>
              <w:tab/>
            </w:r>
          </w:p>
          <w:p w:rsidR="003A5291" w:rsidRDefault="003A5291" w:rsidP="003A5291">
            <w:pPr>
              <w:tabs>
                <w:tab w:val="left" w:pos="4212"/>
              </w:tabs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                    11:00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-  </w:t>
            </w:r>
            <w:r w:rsidRPr="005B0A23">
              <w:rPr>
                <w:rFonts w:asciiTheme="majorHAnsi" w:hAnsiTheme="majorHAnsi" w:cstheme="majorHAnsi"/>
                <w:b/>
                <w:sz w:val="32"/>
                <w:szCs w:val="32"/>
              </w:rPr>
              <w:t>11.45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Uhr</w:t>
            </w:r>
          </w:p>
        </w:tc>
      </w:tr>
      <w:tr w:rsidR="00611921" w:rsidTr="0061192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Default="0061192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Wechselpause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21" w:rsidRDefault="00611921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11921" w:rsidTr="003A5291">
        <w:trPr>
          <w:trHeight w:val="34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1" w:rsidRDefault="00611921" w:rsidP="003A529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4.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Stunde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21" w:rsidRDefault="00611921">
            <w:pPr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bookmarkStart w:id="0" w:name="_GoBack"/>
        <w:bookmarkEnd w:id="0"/>
      </w:tr>
      <w:tr w:rsidR="003A5291" w:rsidTr="00EA7762">
        <w:trPr>
          <w:trHeight w:val="43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291" w:rsidRDefault="003A5291" w:rsidP="003A529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2. Pause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5291" w:rsidRDefault="00EA7762" w:rsidP="003A5291">
            <w:pPr>
              <w:tabs>
                <w:tab w:val="left" w:pos="4212"/>
              </w:tabs>
              <w:spacing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                    11:45 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-  12:00</w:t>
            </w:r>
            <w:proofErr w:type="gram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Uhr </w:t>
            </w:r>
          </w:p>
        </w:tc>
      </w:tr>
      <w:tr w:rsidR="00611921" w:rsidTr="0061192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Default="0061192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5.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Stunde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21" w:rsidRDefault="003A5291">
            <w:pPr>
              <w:spacing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EA7762"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proofErr w:type="gramStart"/>
            <w:r w:rsidR="00611921">
              <w:rPr>
                <w:rFonts w:asciiTheme="majorHAnsi" w:hAnsiTheme="majorHAnsi" w:cstheme="majorHAnsi"/>
                <w:sz w:val="32"/>
                <w:szCs w:val="32"/>
              </w:rPr>
              <w:t>12:00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611921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proofErr w:type="gramEnd"/>
            <w:r w:rsidR="00611921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611921">
              <w:rPr>
                <w:rFonts w:asciiTheme="majorHAnsi" w:hAnsiTheme="majorHAnsi" w:cstheme="majorHAnsi"/>
                <w:sz w:val="32"/>
                <w:szCs w:val="32"/>
              </w:rPr>
              <w:t>12:45 Uhr</w:t>
            </w:r>
          </w:p>
        </w:tc>
      </w:tr>
    </w:tbl>
    <w:p w:rsidR="00611921" w:rsidRDefault="00611921"/>
    <w:sectPr w:rsidR="00611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DF1"/>
    <w:multiLevelType w:val="hybridMultilevel"/>
    <w:tmpl w:val="F3AEF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21"/>
    <w:rsid w:val="003A5291"/>
    <w:rsid w:val="005B0A23"/>
    <w:rsid w:val="00611921"/>
    <w:rsid w:val="007646EE"/>
    <w:rsid w:val="00BA1C37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148C"/>
  <w15:chartTrackingRefBased/>
  <w15:docId w15:val="{8393DBB4-459A-46BD-A013-54F223BE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92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der Stadt Meppen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Keetz</dc:creator>
  <cp:keywords/>
  <dc:description/>
  <cp:lastModifiedBy>Sabine Keetz</cp:lastModifiedBy>
  <cp:revision>4</cp:revision>
  <dcterms:created xsi:type="dcterms:W3CDTF">2023-12-01T15:07:00Z</dcterms:created>
  <dcterms:modified xsi:type="dcterms:W3CDTF">2023-12-01T15:09:00Z</dcterms:modified>
</cp:coreProperties>
</file>